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4603750</wp:posOffset>
                </wp:positionH>
                <wp:positionV relativeFrom="paragraph">
                  <wp:posOffset>31750</wp:posOffset>
                </wp:positionV>
                <wp:extent cx="1371600" cy="1371600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98300" y="3132300"/>
                          <a:ext cx="12954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dash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Foto (calidad pasaporte)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4603750</wp:posOffset>
                </wp:positionH>
                <wp:positionV relativeFrom="paragraph">
                  <wp:posOffset>31750</wp:posOffset>
                </wp:positionV>
                <wp:extent cx="1371600" cy="1371600"/>
                <wp:effectExtent b="0" l="0" r="0" t="0"/>
                <wp:wrapSquare wrapText="bothSides" distB="0" distT="0" distL="114300" distR="11430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ab/>
        <w:tab/>
        <w:tab/>
        <w:tab/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52"/>
          <w:szCs w:val="52"/>
          <w:rtl w:val="0"/>
        </w:rPr>
        <w:t xml:space="preserve">INTERCAMBIO BREVE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POSTULACIÓN INTERCAMBIO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BREVE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SUIZA-CHILE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ANMELDUNG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32"/>
          <w:szCs w:val="32"/>
          <w:rtl w:val="0"/>
        </w:rPr>
        <w:t xml:space="preserve">DREIMONATIGER AUSTAUSCH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SCHWEIZ-CHILE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Quiero postular al programa de intercambio 2027 del Colegio Suizo de Santiago.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Ich möchte mich für das Austauschprogramm 2027 des Colegio Suizo de Santiago anmelden.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Fecha límite de la inscripción: </w:t>
        <w:tab/>
        <w:tab/>
        <w:tab/>
        <w:t xml:space="preserve">22 de mayo 2026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Anmeldeschluss:</w:t>
        <w:tab/>
        <w:tab/>
        <w:tab/>
        <w:tab/>
        <w:tab/>
        <w:t xml:space="preserve">22. Mai 2026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Favor llenar el formulario en alemán. /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Bitte auf Deutsch ausfüllen.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Información Personal /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Persönliche Daten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4818"/>
        <w:gridCol w:w="4497"/>
        <w:gridCol w:w="30"/>
        <w:tblGridChange w:id="0">
          <w:tblGrid>
            <w:gridCol w:w="4818"/>
            <w:gridCol w:w="4497"/>
            <w:gridCol w:w="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Nombres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Vorname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Apellidos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Nachname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Fecha de nacimiento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Geburtsdatum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Nacionalidad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Nationalität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Número de pasaporte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Passnummer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Dirección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Wohnadresse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B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Celular del alumno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Handy des Schülers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E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Email del alumno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Email des Schülers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1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Información sobre la familia /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Information über die Familie</w:t>
      </w:r>
    </w:p>
    <w:tbl>
      <w:tblPr>
        <w:tblStyle w:val="Table2"/>
        <w:tblW w:w="9345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4818"/>
        <w:gridCol w:w="4527"/>
        <w:tblGridChange w:id="0">
          <w:tblGrid>
            <w:gridCol w:w="4818"/>
            <w:gridCol w:w="452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y apellido de la madre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Vorname und Name der Mutter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Celular de la madre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Handy der Mutter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Correo de la madre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Email der Mutter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y apellido del padre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Vorname und Name des Vaters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Celular del padre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Handy des Vaters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Correo del padre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Email des Vaters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2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Alumno/a vive con / SchülerIn wohnt mit …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Ambos padres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Beiden Elternteilen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Madre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Mutter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Padre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Otros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Número / género / edad de los hermanos</w:t>
            </w:r>
          </w:p>
          <w:p w:rsidR="00000000" w:rsidDel="00000000" w:rsidP="00000000" w:rsidRDefault="00000000" w:rsidRPr="00000000" w14:paraId="00000039">
            <w:pPr>
              <w:spacing w:after="120" w:before="120" w:line="276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Anzahl / Geschlecht / Alter der Geschwister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Información adicional / Zusätzliche Information</w:t>
      </w:r>
    </w:p>
    <w:tbl>
      <w:tblPr>
        <w:tblStyle w:val="Table3"/>
        <w:tblW w:w="9345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4818"/>
        <w:gridCol w:w="4527"/>
        <w:tblGridChange w:id="0">
          <w:tblGrid>
            <w:gridCol w:w="4818"/>
            <w:gridCol w:w="452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de tu Colegio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Name deiner Schule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Curso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Klasse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Electivo prioritario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Schwerpunktfach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Electivo artístico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Wahlfach Kunst oder Musik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Clases favoritas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Lieblingsfächer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Intereses y hobbies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Interessen und Hobbies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 tienes mascotas, ¿cuáles?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Falls du Haustiere hast, welche?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 familia anfitriona debería saber de mí (temas de salud / alimentación / etc.):</w:t>
            </w:r>
          </w:p>
          <w:p w:rsidR="00000000" w:rsidDel="00000000" w:rsidP="00000000" w:rsidRDefault="00000000" w:rsidRPr="00000000" w14:paraId="0000004C">
            <w:pPr>
              <w:spacing w:after="120" w:before="120" w:line="276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Meine Gastfamilie sollte über mich wissen (Gesundheit, Ernährung, etc.):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E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 familia acepta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Meine Familie akzeptiert: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Solo una alumna de intercambio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nur eine Austauschschülerin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Solo un alumno de intercambio 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nur einen Austauschschüler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Cualquiera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Geschlecht spielt keine Rolle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Leí el reglamento de intercambio y estoy de acuerdo con su contenido. /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Ich habe das Austausch-Reglement gelesen und bin mit den Bestimmungen einverstanden.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Acepto que la familia anfitriona pueda desistir del intercambio, sin dejar ninguna obligación con los Colegios. /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Ich akzeptiere, dass die Gastfamilie den Austausch verweigern kann. Die Schulen werden dadurch nicht verpflichtet.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Lugar /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Ort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  <w:tab/>
        <w:tab/>
        <w:tab/>
        <w:tab/>
        <w:tab/>
        <w:tab/>
        <w:t xml:space="preserve">……………………………………………….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 estudiante /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Unterschrift SchülerIn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  <w:tab/>
        <w:tab/>
        <w:t xml:space="preserve">……………………………………………….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 apoderados /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Unterschrift Eltern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  <w:tab/>
        <w:tab/>
        <w:t xml:space="preserve">……………………………………………….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postulación debe acompañarse de una carta de motivación escrita por el estudiante en idioma alemán. /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Zusätzlich zum Anmeldeformular bitte ein vom Schüler verfasstes Motivationsschreiben auf Spanisch beifügen.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40" w:w="11907" w:orient="portrait"/>
      <w:pgMar w:bottom="284" w:top="851" w:left="1418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-267963</wp:posOffset>
          </wp:positionH>
          <wp:positionV relativeFrom="paragraph">
            <wp:posOffset>-170173</wp:posOffset>
          </wp:positionV>
          <wp:extent cx="3201035" cy="790575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01035" cy="790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0xLgNe/M2VFzKakIf0132sJKOA==">CgMxLjAyCGguZ2pkZ3hzOAByITFNUWpVQWpEMXZlWk5aWlFua2xKRHFrM1l3a0ZyMjJMQQ==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