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50800</wp:posOffset>
                </wp:positionV>
                <wp:extent cx="1346200" cy="13462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98300" y="3132300"/>
                          <a:ext cx="12954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Foto (calidad pasaporte)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50800</wp:posOffset>
                </wp:positionV>
                <wp:extent cx="1346200" cy="13462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INTERCAMBIO BREVE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POSTULACIÓN INTERCAMBIO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BREVE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SUIZA-CHILE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ANMELDUNG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rtl w:val="0"/>
        </w:rPr>
        <w:t xml:space="preserve">DREIMONATIGER AUSTAUSCH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SCHWEIZ-CHILE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Quiero postular al programa de intercambio 2025 del Colegio Suizo de Santiago.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Ich möchte mich für das Austauschprogramm 2025 des Colegio Suizo de Santiago anmelden.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Fecha límite de la inscripción: </w:t>
        <w:tab/>
        <w:tab/>
        <w:tab/>
        <w:t xml:space="preserve">24 de mayo 2024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Anmeldeschluss:</w:t>
        <w:tab/>
        <w:tab/>
        <w:tab/>
        <w:tab/>
        <w:tab/>
        <w:t xml:space="preserve">24. Mai 2024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Favor llenar el formulario en alemán. /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Bitte auf Deutsch ausfüllen.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Personal /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Persönliche Daten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497"/>
        <w:gridCol w:w="30"/>
        <w:tblGridChange w:id="0">
          <w:tblGrid>
            <w:gridCol w:w="4818"/>
            <w:gridCol w:w="4497"/>
            <w:gridCol w:w="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Apellidos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Nachname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Fecha de nacimiento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Geburtsdatum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Nacionalidad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Nationalität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de pasaporte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Passnummer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Dirección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Wohnadresse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del alumno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des Schülers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 del alumno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des Schülers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sobre la familia /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Information über die Familie</w:t>
      </w:r>
    </w:p>
    <w:tbl>
      <w:tblPr>
        <w:tblStyle w:val="Table2"/>
        <w:tblW w:w="9345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527"/>
        <w:tblGridChange w:id="0">
          <w:tblGrid>
            <w:gridCol w:w="4818"/>
            <w:gridCol w:w="45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y apellido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 und Name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Correo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y apellido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 und Name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Correo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Alumno/a vive con / SchülerIn wohnt mit …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Ambos padres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Beiden Elternteilen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Madre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Mutter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Padre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Otros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/ género / edad de los hermanos</w:t>
            </w:r>
          </w:p>
          <w:p w:rsidR="00000000" w:rsidDel="00000000" w:rsidP="00000000" w:rsidRDefault="00000000" w:rsidRPr="00000000" w14:paraId="00000039">
            <w:pPr>
              <w:spacing w:after="120" w:before="120"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Anzahl / Geschlecht / Alter der Geschwister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adicional / Zusätzliche Information</w:t>
      </w:r>
    </w:p>
    <w:tbl>
      <w:tblPr>
        <w:tblStyle w:val="Table3"/>
        <w:tblW w:w="9345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527"/>
        <w:tblGridChange w:id="0">
          <w:tblGrid>
            <w:gridCol w:w="4818"/>
            <w:gridCol w:w="45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 tu Colegio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Name deiner Schule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Curso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Klasse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Electivo prioritario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Schwerpunktfach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Electivo artístico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Wahlfach Kunst oder Musik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Clases favoritas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Lieblingsfächer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Intereses y hobbies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Interessen und Hobbies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 tienes mascotas, ¿cuáles?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Falls du Haustiere hast, welche?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 familia anfitriona debería saber de mí (temas de salud / alimentación / etc.):</w:t>
            </w:r>
          </w:p>
          <w:p w:rsidR="00000000" w:rsidDel="00000000" w:rsidP="00000000" w:rsidRDefault="00000000" w:rsidRPr="00000000" w14:paraId="0000004C">
            <w:pPr>
              <w:spacing w:after="120" w:before="120"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Meine Gastfamilie sollte über mich wissen (Gesundheit, Ernährung, etc.):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 familia acepta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Meine Familie akzeptiert: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 una alumna de intercambio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nur eine Austauschschülerin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 un alumno de intercambio 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nur einen Austauschschüler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Cualquiera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Geschlecht spielt keine Rolle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Leí el reglamento de intercambio y estoy de acuerdo con su contenido. /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habe das Austausch-Reglement gelesen und bin mit den Bestimmungen einverstanden.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Acepto que la familia anfitriona pueda desistir del intercambio, sin dejar ninguna obligación con los Colegios. /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akzeptiere, dass die Gastfamilie den Austausch verweigern kann. Die Schulen werden dadurch nicht verpflichtet.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Lugar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Ort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ab/>
        <w:tab/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alumno/a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Unterschrift SchülerIn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apoderados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Unterschrift Eltern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postulación debe acompañarse de una carta de motivación escrita por el alumno/a en idioma alemán.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Zusätzlich zum Anmeldeformular bitte ein vom Schüler verfasstes Motivationsschreiben auf Spanisch beifügen.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40" w:w="11907" w:orient="portrait"/>
      <w:pgMar w:bottom="284" w:top="851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-267966</wp:posOffset>
          </wp:positionH>
          <wp:positionV relativeFrom="paragraph">
            <wp:posOffset>-170176</wp:posOffset>
          </wp:positionV>
          <wp:extent cx="3201035" cy="79057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01035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2P3YMB7EeDS5eQVP4J/5A8+mMg==">CgMxLjAyCGguZ2pkZ3hzOAByITFneE9NX1ZTR1JFMEZ1WHZVX1NHWjJtQlI3X0VEM2xJTA==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