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F0570" w14:textId="77777777" w:rsidR="007F4CD2" w:rsidRDefault="007F4CD2" w:rsidP="007F4CD2">
      <w:pPr>
        <w:pStyle w:val="Ttulo1"/>
        <w:jc w:val="center"/>
      </w:pPr>
      <w:r>
        <w:t>ACTIVIDADES EXTRACURRICULARES DE LIBRE ELECCIÓN “</w:t>
      </w:r>
      <w:proofErr w:type="spellStart"/>
      <w:r>
        <w:t>ACLEs</w:t>
      </w:r>
      <w:proofErr w:type="spellEnd"/>
      <w:r>
        <w:t>”</w:t>
      </w:r>
    </w:p>
    <w:p w14:paraId="27C08B35" w14:textId="77777777" w:rsidR="007F4CD2" w:rsidRDefault="009853FB" w:rsidP="007F4CD2">
      <w:pPr>
        <w:jc w:val="center"/>
        <w:rPr>
          <w:rStyle w:val="nfasissutil"/>
        </w:rPr>
      </w:pPr>
      <w:r>
        <w:rPr>
          <w:rStyle w:val="nfasissutil"/>
        </w:rPr>
        <w:t>Actividades Particulares</w:t>
      </w:r>
    </w:p>
    <w:p w14:paraId="20A92ADA" w14:textId="77777777" w:rsidR="007F4CD2" w:rsidRDefault="007F4CD2"/>
    <w:p w14:paraId="14DDA253" w14:textId="7121BBED" w:rsidR="007F4CD2" w:rsidRDefault="00CA10F8" w:rsidP="007F4CD2">
      <w:pPr>
        <w:pStyle w:val="Ttulo2"/>
        <w:jc w:val="center"/>
      </w:pPr>
      <w:r>
        <w:t xml:space="preserve">Club de </w:t>
      </w:r>
      <w:r w:rsidR="0079726C">
        <w:t xml:space="preserve">Matemática </w:t>
      </w:r>
      <w:r w:rsidR="00A91516">
        <w:t xml:space="preserve">Avanzada </w:t>
      </w:r>
      <w:r w:rsidR="0079726C">
        <w:t>para Niños y Niñas</w:t>
      </w:r>
    </w:p>
    <w:p w14:paraId="5F2420AD" w14:textId="77777777" w:rsidR="0079726C" w:rsidRPr="0079726C" w:rsidRDefault="0079726C" w:rsidP="0079726C"/>
    <w:p w14:paraId="15A8F550" w14:textId="4765B864" w:rsidR="00867993" w:rsidRPr="0079726C" w:rsidRDefault="00867993" w:rsidP="007F4CD2">
      <w:pPr>
        <w:rPr>
          <w:rStyle w:val="Textoennegrita"/>
          <w:b w:val="0"/>
          <w:bCs w:val="0"/>
        </w:rPr>
      </w:pPr>
      <w:r>
        <w:rPr>
          <w:rStyle w:val="Textoennegrita"/>
        </w:rPr>
        <w:t xml:space="preserve">Nombre del profesor: </w:t>
      </w:r>
      <w:r w:rsidR="0079726C">
        <w:rPr>
          <w:rStyle w:val="Textoennegrita"/>
          <w:b w:val="0"/>
          <w:bCs w:val="0"/>
        </w:rPr>
        <w:t>Julio César Jara</w:t>
      </w:r>
    </w:p>
    <w:p w14:paraId="0DD7C985" w14:textId="0DE4F122" w:rsidR="007F4CD2" w:rsidRPr="007F4CD2" w:rsidRDefault="001E45BE" w:rsidP="007F4CD2">
      <w:pPr>
        <w:rPr>
          <w:rStyle w:val="Textoennegrita"/>
        </w:rPr>
      </w:pPr>
      <w:r>
        <w:rPr>
          <w:rStyle w:val="Textoennegrita"/>
        </w:rPr>
        <w:t>Nivel</w:t>
      </w:r>
      <w:r w:rsidR="006751B4">
        <w:rPr>
          <w:rStyle w:val="Textoennegrita"/>
        </w:rPr>
        <w:t>es a los que se ofrece</w:t>
      </w:r>
      <w:r w:rsidR="007F4CD2" w:rsidRPr="007F4CD2">
        <w:rPr>
          <w:rStyle w:val="Textoennegrita"/>
        </w:rPr>
        <w:t>:</w:t>
      </w:r>
      <w:r w:rsidR="007F4CD2">
        <w:rPr>
          <w:rStyle w:val="Textoennegrita"/>
        </w:rPr>
        <w:t xml:space="preserve"> </w:t>
      </w:r>
      <w:r w:rsidR="00A91516">
        <w:rPr>
          <w:rStyle w:val="Textoennegrita"/>
          <w:b w:val="0"/>
          <w:bCs w:val="0"/>
        </w:rPr>
        <w:t>1</w:t>
      </w:r>
      <w:r w:rsidR="0079726C" w:rsidRPr="0079726C">
        <w:rPr>
          <w:rStyle w:val="Textoennegrita"/>
          <w:b w:val="0"/>
          <w:bCs w:val="0"/>
        </w:rPr>
        <w:t xml:space="preserve">º a </w:t>
      </w:r>
      <w:r w:rsidR="004D6C85">
        <w:rPr>
          <w:rStyle w:val="Textoennegrita"/>
          <w:b w:val="0"/>
          <w:bCs w:val="0"/>
        </w:rPr>
        <w:t>6</w:t>
      </w:r>
      <w:r w:rsidR="0079726C" w:rsidRPr="0079726C">
        <w:rPr>
          <w:rStyle w:val="Textoennegrita"/>
          <w:b w:val="0"/>
          <w:bCs w:val="0"/>
        </w:rPr>
        <w:t>º básico</w:t>
      </w:r>
    </w:p>
    <w:p w14:paraId="2A5AA36C" w14:textId="5CB60C5B" w:rsidR="007F4CD2" w:rsidRPr="004D6C85" w:rsidRDefault="007F4CD2" w:rsidP="007F4CD2">
      <w:pPr>
        <w:rPr>
          <w:rStyle w:val="Textoennegrita"/>
          <w:b w:val="0"/>
          <w:bCs w:val="0"/>
        </w:rPr>
      </w:pPr>
      <w:r w:rsidRPr="007F4CD2">
        <w:rPr>
          <w:rStyle w:val="Textoennegrita"/>
        </w:rPr>
        <w:t>Horario:</w:t>
      </w:r>
      <w:r>
        <w:rPr>
          <w:rStyle w:val="Textoennegrita"/>
        </w:rPr>
        <w:t xml:space="preserve"> </w:t>
      </w:r>
      <w:r w:rsidR="004D6C85">
        <w:rPr>
          <w:rStyle w:val="Textoennegrita"/>
          <w:b w:val="0"/>
          <w:bCs w:val="0"/>
        </w:rPr>
        <w:t>Jueves 15:45 a 17:15</w:t>
      </w:r>
    </w:p>
    <w:p w14:paraId="0A39C42F" w14:textId="2622C246" w:rsidR="007F4CD2" w:rsidRDefault="007F4CD2" w:rsidP="007F4CD2">
      <w:r w:rsidRPr="007F4CD2">
        <w:rPr>
          <w:rStyle w:val="Textoennegrita"/>
        </w:rPr>
        <w:t>Cantidad de participantes:</w:t>
      </w:r>
      <w:r>
        <w:t xml:space="preserve"> </w:t>
      </w:r>
      <w:r w:rsidR="00EB77A1">
        <w:t>mínimo 5 estudiantes, máximo 20</w:t>
      </w:r>
      <w:r w:rsidR="0079726C">
        <w:t xml:space="preserve"> estudiantes</w:t>
      </w:r>
    </w:p>
    <w:p w14:paraId="6527FC70" w14:textId="3AB99C4D" w:rsidR="007F4CD2" w:rsidRPr="0079726C" w:rsidRDefault="007F4CD2" w:rsidP="0079726C">
      <w:pPr>
        <w:jc w:val="both"/>
        <w:rPr>
          <w:rStyle w:val="Textoennegrita"/>
          <w:b w:val="0"/>
          <w:bCs w:val="0"/>
        </w:rPr>
      </w:pPr>
      <w:r w:rsidRPr="007F4CD2">
        <w:rPr>
          <w:rStyle w:val="Textoennegrita"/>
        </w:rPr>
        <w:t>Descripción de la actividad:</w:t>
      </w:r>
      <w:r>
        <w:rPr>
          <w:rStyle w:val="Textoennegrita"/>
        </w:rPr>
        <w:t xml:space="preserve"> </w:t>
      </w:r>
      <w:r w:rsidR="0079726C">
        <w:rPr>
          <w:rStyle w:val="Textoennegrita"/>
          <w:b w:val="0"/>
          <w:bCs w:val="0"/>
        </w:rPr>
        <w:t>El Club de Matemática</w:t>
      </w:r>
      <w:r w:rsidR="00EB77A1">
        <w:rPr>
          <w:rStyle w:val="Textoennegrita"/>
          <w:b w:val="0"/>
          <w:bCs w:val="0"/>
        </w:rPr>
        <w:t xml:space="preserve"> Avanzada</w:t>
      </w:r>
      <w:r w:rsidR="0079726C">
        <w:rPr>
          <w:rStyle w:val="Textoennegrita"/>
          <w:b w:val="0"/>
          <w:bCs w:val="0"/>
        </w:rPr>
        <w:t xml:space="preserve"> es una instancia para niños y niñas con especiales talentos, habilidades y destrezas cognitivas que le permiten desempeñarse con propiedad</w:t>
      </w:r>
      <w:r w:rsidR="00EB77A1">
        <w:rPr>
          <w:rStyle w:val="Textoennegrita"/>
          <w:b w:val="0"/>
          <w:bCs w:val="0"/>
        </w:rPr>
        <w:t xml:space="preserve"> y sin dificultades en operatorias matemáticas, </w:t>
      </w:r>
      <w:r w:rsidR="0079726C">
        <w:rPr>
          <w:rStyle w:val="Textoennegrita"/>
          <w:b w:val="0"/>
          <w:bCs w:val="0"/>
        </w:rPr>
        <w:t>y que buscan de forma curiosa y creativa nuevas perspectivas en la</w:t>
      </w:r>
      <w:r w:rsidR="001478B6">
        <w:rPr>
          <w:rStyle w:val="Textoennegrita"/>
          <w:b w:val="0"/>
          <w:bCs w:val="0"/>
        </w:rPr>
        <w:t xml:space="preserve"> </w:t>
      </w:r>
      <w:r w:rsidR="00EB77A1">
        <w:rPr>
          <w:rStyle w:val="Textoennegrita"/>
          <w:b w:val="0"/>
          <w:bCs w:val="0"/>
        </w:rPr>
        <w:t>disciplina</w:t>
      </w:r>
      <w:r w:rsidR="0079726C">
        <w:rPr>
          <w:rStyle w:val="Textoennegrita"/>
          <w:b w:val="0"/>
          <w:bCs w:val="0"/>
        </w:rPr>
        <w:t xml:space="preserve"> Matemática. Es un curso que explora y profundiza la Matemática </w:t>
      </w:r>
      <w:r w:rsidR="00CA10F8">
        <w:rPr>
          <w:rStyle w:val="Textoennegrita"/>
          <w:b w:val="0"/>
          <w:bCs w:val="0"/>
        </w:rPr>
        <w:t xml:space="preserve">y las Ciencias Naturales </w:t>
      </w:r>
      <w:r w:rsidR="0079726C">
        <w:rPr>
          <w:rStyle w:val="Textoennegrita"/>
          <w:b w:val="0"/>
          <w:bCs w:val="0"/>
        </w:rPr>
        <w:t>desde la perspectiva constructivista para avanzar progresivamente en un estudio cada vez más detallado y abstracto de la disciplina</w:t>
      </w:r>
      <w:r w:rsidR="00822F19">
        <w:rPr>
          <w:rStyle w:val="Textoennegrita"/>
          <w:b w:val="0"/>
          <w:bCs w:val="0"/>
        </w:rPr>
        <w:t>, con grados de dificultad conceptual y operatoria creciente.</w:t>
      </w:r>
    </w:p>
    <w:p w14:paraId="4A0C4BD3" w14:textId="726FEF70" w:rsidR="007F4CD2" w:rsidRDefault="007F4CD2" w:rsidP="001478B6">
      <w:pPr>
        <w:jc w:val="both"/>
        <w:rPr>
          <w:rStyle w:val="Textoennegrita"/>
          <w:b w:val="0"/>
          <w:bCs w:val="0"/>
        </w:rPr>
      </w:pPr>
      <w:r w:rsidRPr="007F4CD2">
        <w:rPr>
          <w:rStyle w:val="Textoennegrita"/>
        </w:rPr>
        <w:t>Objetivos:</w:t>
      </w:r>
      <w:r>
        <w:rPr>
          <w:rStyle w:val="Textoennegrita"/>
        </w:rPr>
        <w:t xml:space="preserve"> </w:t>
      </w:r>
      <w:r w:rsidR="0079726C">
        <w:rPr>
          <w:rStyle w:val="Textoennegrita"/>
          <w:b w:val="0"/>
          <w:bCs w:val="0"/>
        </w:rPr>
        <w:t>El Club de Matemática tiene en cuenta los siguientes objetivos directores, que señalan una guía para el trabajo a realizar.</w:t>
      </w:r>
    </w:p>
    <w:p w14:paraId="4B417EE4" w14:textId="261358E0" w:rsidR="0079726C" w:rsidRPr="001478B6" w:rsidRDefault="0079726C" w:rsidP="007F4CD2">
      <w:pPr>
        <w:rPr>
          <w:rStyle w:val="Textoennegrita"/>
          <w:b w:val="0"/>
          <w:bCs w:val="0"/>
          <w:i/>
          <w:iCs/>
        </w:rPr>
      </w:pPr>
      <w:r w:rsidRPr="001478B6">
        <w:rPr>
          <w:rStyle w:val="Textoennegrita"/>
          <w:b w:val="0"/>
          <w:bCs w:val="0"/>
          <w:i/>
          <w:iCs/>
        </w:rPr>
        <w:t>Objetivo General</w:t>
      </w:r>
    </w:p>
    <w:p w14:paraId="4F4542C5" w14:textId="5890EEAA" w:rsidR="0079726C" w:rsidRDefault="001478B6" w:rsidP="001478B6">
      <w:pPr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Profundizar el estudio de la Matemática para potenciar conocimientos, habilidades y aptitudes en niños talentosos, curiosos, interesados y fascinados por la disciplina.</w:t>
      </w:r>
    </w:p>
    <w:p w14:paraId="617EF366" w14:textId="4B20C28E" w:rsidR="0079726C" w:rsidRPr="001478B6" w:rsidRDefault="0079726C" w:rsidP="007F4CD2">
      <w:pPr>
        <w:rPr>
          <w:rStyle w:val="Textoennegrita"/>
          <w:b w:val="0"/>
          <w:bCs w:val="0"/>
          <w:i/>
          <w:iCs/>
        </w:rPr>
      </w:pPr>
      <w:r w:rsidRPr="001478B6">
        <w:rPr>
          <w:rStyle w:val="Textoennegrita"/>
          <w:b w:val="0"/>
          <w:bCs w:val="0"/>
          <w:i/>
          <w:iCs/>
        </w:rPr>
        <w:t>Objetivos Específico</w:t>
      </w:r>
      <w:r w:rsidR="00C52A76" w:rsidRPr="001478B6">
        <w:rPr>
          <w:rStyle w:val="Textoennegrita"/>
          <w:b w:val="0"/>
          <w:bCs w:val="0"/>
          <w:i/>
          <w:iCs/>
        </w:rPr>
        <w:t>s</w:t>
      </w:r>
    </w:p>
    <w:p w14:paraId="42D49069" w14:textId="579CC307" w:rsidR="001478B6" w:rsidRDefault="001478B6" w:rsidP="001478B6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Identificar patrones, secuencias, regularidades de la naturaleza, los números y situaciones cotidianas.</w:t>
      </w:r>
    </w:p>
    <w:p w14:paraId="33F2CA92" w14:textId="1A48806D" w:rsidR="001478B6" w:rsidRDefault="001478B6" w:rsidP="001478B6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Reconocer los números como construcciones abstractas del pensamiento humano.</w:t>
      </w:r>
    </w:p>
    <w:p w14:paraId="6A739C07" w14:textId="2E7FC940" w:rsidR="001478B6" w:rsidRDefault="001478B6" w:rsidP="001478B6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Expresar creativamente conceptos, operatorias y procedimientos matemáticos.</w:t>
      </w:r>
    </w:p>
    <w:p w14:paraId="1C1125F6" w14:textId="75C3DEC0" w:rsidR="009F2E1D" w:rsidRPr="009F2E1D" w:rsidRDefault="001478B6" w:rsidP="009F2E1D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Comunicar</w:t>
      </w:r>
      <w:r w:rsidR="009F2E1D" w:rsidRPr="009F2E1D">
        <w:rPr>
          <w:rStyle w:val="Textoennegrita"/>
          <w:b w:val="0"/>
          <w:bCs w:val="0"/>
        </w:rPr>
        <w:t xml:space="preserve"> </w:t>
      </w:r>
      <w:r w:rsidR="009F2E1D">
        <w:rPr>
          <w:rStyle w:val="Textoennegrita"/>
          <w:b w:val="0"/>
          <w:bCs w:val="0"/>
        </w:rPr>
        <w:t xml:space="preserve">críticamente, de forma verbal y escrita, </w:t>
      </w:r>
      <w:r>
        <w:rPr>
          <w:rStyle w:val="Textoennegrita"/>
          <w:b w:val="0"/>
          <w:bCs w:val="0"/>
        </w:rPr>
        <w:t>los resultados obtenidos, conclusiones y construcciones matemáticas.</w:t>
      </w:r>
    </w:p>
    <w:p w14:paraId="0607B369" w14:textId="6D83A5EC" w:rsidR="001478B6" w:rsidRDefault="009F2E1D" w:rsidP="001478B6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Manipular materiales y recursos didácticos, tanto análogos como digitales, para crear y recrear situaciones matemáticas.</w:t>
      </w:r>
    </w:p>
    <w:p w14:paraId="6E814651" w14:textId="76456282" w:rsidR="009F2E1D" w:rsidRDefault="009F2E1D" w:rsidP="009F2E1D">
      <w:pPr>
        <w:pStyle w:val="Prrafodelista"/>
        <w:ind w:left="284"/>
        <w:jc w:val="both"/>
        <w:rPr>
          <w:rStyle w:val="Textoennegrita"/>
          <w:b w:val="0"/>
          <w:bCs w:val="0"/>
        </w:rPr>
      </w:pPr>
    </w:p>
    <w:p w14:paraId="5EE111AE" w14:textId="7B70352C" w:rsidR="009F2E1D" w:rsidRDefault="009F2E1D" w:rsidP="009F2E1D">
      <w:pPr>
        <w:pStyle w:val="Prrafodelista"/>
        <w:ind w:left="284"/>
        <w:jc w:val="both"/>
        <w:rPr>
          <w:rStyle w:val="Textoennegrita"/>
          <w:b w:val="0"/>
          <w:bCs w:val="0"/>
        </w:rPr>
      </w:pPr>
    </w:p>
    <w:p w14:paraId="1AB4C795" w14:textId="24595681" w:rsidR="009F2E1D" w:rsidRDefault="009F2E1D" w:rsidP="009F2E1D">
      <w:pPr>
        <w:pStyle w:val="Prrafodelista"/>
        <w:ind w:left="284"/>
        <w:jc w:val="both"/>
        <w:rPr>
          <w:rStyle w:val="Textoennegrita"/>
          <w:b w:val="0"/>
          <w:bCs w:val="0"/>
        </w:rPr>
      </w:pPr>
    </w:p>
    <w:p w14:paraId="12584F42" w14:textId="60E559E3" w:rsidR="009F2E1D" w:rsidRDefault="009F2E1D" w:rsidP="009F2E1D">
      <w:pPr>
        <w:pStyle w:val="Prrafodelista"/>
        <w:ind w:left="284"/>
        <w:jc w:val="both"/>
        <w:rPr>
          <w:rStyle w:val="Textoennegrita"/>
          <w:b w:val="0"/>
          <w:bCs w:val="0"/>
        </w:rPr>
      </w:pPr>
    </w:p>
    <w:p w14:paraId="59B63B2C" w14:textId="77777777" w:rsidR="009F2E1D" w:rsidRPr="001478B6" w:rsidRDefault="009F2E1D" w:rsidP="009F2E1D">
      <w:pPr>
        <w:pStyle w:val="Prrafodelista"/>
        <w:ind w:left="284"/>
        <w:jc w:val="both"/>
        <w:rPr>
          <w:rStyle w:val="Textoennegrita"/>
          <w:b w:val="0"/>
          <w:bCs w:val="0"/>
        </w:rPr>
      </w:pPr>
    </w:p>
    <w:p w14:paraId="54C5B026" w14:textId="04D797E5" w:rsidR="007F4CD2" w:rsidRDefault="007F4CD2" w:rsidP="009F2E1D">
      <w:pPr>
        <w:jc w:val="both"/>
        <w:rPr>
          <w:rStyle w:val="Textoennegrita"/>
          <w:b w:val="0"/>
          <w:bCs w:val="0"/>
        </w:rPr>
      </w:pPr>
      <w:r w:rsidRPr="007F4CD2">
        <w:rPr>
          <w:rStyle w:val="Textoennegrita"/>
        </w:rPr>
        <w:lastRenderedPageBreak/>
        <w:t>Metodología:</w:t>
      </w:r>
      <w:r>
        <w:rPr>
          <w:rStyle w:val="Textoennegrita"/>
        </w:rPr>
        <w:t xml:space="preserve"> </w:t>
      </w:r>
      <w:r w:rsidR="009F2E1D">
        <w:rPr>
          <w:rStyle w:val="Textoennegrita"/>
          <w:b w:val="0"/>
          <w:bCs w:val="0"/>
        </w:rPr>
        <w:t xml:space="preserve">La metodología que se trabajará en el Club de Matemática </w:t>
      </w:r>
      <w:r w:rsidR="00EB77A1">
        <w:rPr>
          <w:rStyle w:val="Textoennegrita"/>
          <w:b w:val="0"/>
          <w:bCs w:val="0"/>
        </w:rPr>
        <w:t xml:space="preserve">Avanzada </w:t>
      </w:r>
      <w:r w:rsidR="009F2E1D">
        <w:rPr>
          <w:rStyle w:val="Textoennegrita"/>
          <w:b w:val="0"/>
          <w:bCs w:val="0"/>
        </w:rPr>
        <w:t>estará marcada por varias fuentes didácticas de la Matemática.</w:t>
      </w:r>
    </w:p>
    <w:p w14:paraId="5853D5B3" w14:textId="68A2D4C8" w:rsidR="009F2E1D" w:rsidRDefault="009F2E1D" w:rsidP="009F2E1D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 xml:space="preserve">Didáctica de la Matemática, marcada por con una componente </w:t>
      </w:r>
      <w:r w:rsidR="00D349C5">
        <w:rPr>
          <w:rStyle w:val="Textoennegrita"/>
          <w:b w:val="0"/>
          <w:bCs w:val="0"/>
        </w:rPr>
        <w:t>constructivista</w:t>
      </w:r>
      <w:r>
        <w:rPr>
          <w:rStyle w:val="Textoennegrita"/>
          <w:b w:val="0"/>
          <w:bCs w:val="0"/>
        </w:rPr>
        <w:t xml:space="preserve"> de la creación de conceptos, procedimientos </w:t>
      </w:r>
      <w:r w:rsidR="00D349C5">
        <w:rPr>
          <w:rStyle w:val="Textoennegrita"/>
          <w:b w:val="0"/>
          <w:bCs w:val="0"/>
        </w:rPr>
        <w:t>y operatorias matemáticas. Se expresa en la elaboración  de trabajos manuales y digitales, búsqueda de patrones, realización de dibujos, instalaciones, manipulación de objetos, etc.</w:t>
      </w:r>
    </w:p>
    <w:p w14:paraId="7128104F" w14:textId="24A76855" w:rsidR="00D349C5" w:rsidRDefault="00D349C5" w:rsidP="009F2E1D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Teoría Antropológica de lo Didáctico; haciendo énfasis en la Matemática como una construcción del ser humano y la vida en sociedad. Se expresa en la comunicación verbal y escrita de ideas, procedimientos, intuiciones y conclusiones, además de sus distintos alcances.</w:t>
      </w:r>
    </w:p>
    <w:p w14:paraId="23BE2C82" w14:textId="47A732F2" w:rsidR="00EB77A1" w:rsidRPr="00D349C5" w:rsidRDefault="00D349C5" w:rsidP="00D349C5">
      <w:pPr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También, se incluye la revisión de videos documentales, podcast, lectura especializada, trabajo exploratorio y salidas pedagógicas a museos.</w:t>
      </w:r>
    </w:p>
    <w:p w14:paraId="3F037B1F" w14:textId="7AB178AC" w:rsidR="007F4CD2" w:rsidRDefault="007F4CD2" w:rsidP="007F4CD2">
      <w:pPr>
        <w:rPr>
          <w:rStyle w:val="Textoennegrita"/>
        </w:rPr>
      </w:pPr>
      <w:r w:rsidRPr="007F4CD2">
        <w:rPr>
          <w:rStyle w:val="Textoennegrita"/>
        </w:rPr>
        <w:t>Requisitos:</w:t>
      </w:r>
      <w:r>
        <w:rPr>
          <w:rStyle w:val="Textoennegrita"/>
        </w:rPr>
        <w:t xml:space="preserve"> </w:t>
      </w:r>
    </w:p>
    <w:p w14:paraId="056F4703" w14:textId="79D8AC3A" w:rsidR="00D349C5" w:rsidRPr="00D349C5" w:rsidRDefault="00D349C5" w:rsidP="00D349C5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</w:rPr>
      </w:pPr>
      <w:r>
        <w:rPr>
          <w:rStyle w:val="Textoennegrita"/>
          <w:b w:val="0"/>
          <w:bCs w:val="0"/>
        </w:rPr>
        <w:t xml:space="preserve">Niños y niñas de </w:t>
      </w:r>
      <w:r w:rsidR="00EB77A1">
        <w:rPr>
          <w:rStyle w:val="Textoennegrita"/>
          <w:b w:val="0"/>
          <w:bCs w:val="0"/>
        </w:rPr>
        <w:t>Primero básico</w:t>
      </w:r>
      <w:r>
        <w:rPr>
          <w:rStyle w:val="Textoennegrita"/>
          <w:b w:val="0"/>
          <w:bCs w:val="0"/>
        </w:rPr>
        <w:t xml:space="preserve"> </w:t>
      </w:r>
      <w:r w:rsidR="004D6C85">
        <w:rPr>
          <w:rStyle w:val="Textoennegrita"/>
          <w:b w:val="0"/>
          <w:bCs w:val="0"/>
        </w:rPr>
        <w:t xml:space="preserve">a Sexto </w:t>
      </w:r>
      <w:r>
        <w:rPr>
          <w:rStyle w:val="Textoennegrita"/>
          <w:b w:val="0"/>
          <w:bCs w:val="0"/>
        </w:rPr>
        <w:t>básico.</w:t>
      </w:r>
    </w:p>
    <w:p w14:paraId="57CE2C99" w14:textId="3C6EA9E4" w:rsidR="00D349C5" w:rsidRPr="00D349C5" w:rsidRDefault="00D349C5" w:rsidP="00D349C5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</w:rPr>
      </w:pPr>
      <w:r>
        <w:rPr>
          <w:rStyle w:val="Textoennegrita"/>
          <w:b w:val="0"/>
          <w:bCs w:val="0"/>
        </w:rPr>
        <w:t>Interés genuino en la asignatura de Matemática.</w:t>
      </w:r>
    </w:p>
    <w:p w14:paraId="7C785E0D" w14:textId="1BA5E045" w:rsidR="00D349C5" w:rsidRPr="00D349C5" w:rsidRDefault="00D349C5" w:rsidP="00D349C5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</w:rPr>
      </w:pPr>
      <w:r>
        <w:rPr>
          <w:rStyle w:val="Textoennegrita"/>
          <w:b w:val="0"/>
          <w:bCs w:val="0"/>
        </w:rPr>
        <w:t>Habilidades especiales en la asignatura de Matemática.</w:t>
      </w:r>
    </w:p>
    <w:p w14:paraId="4599666C" w14:textId="7F8D0C83" w:rsidR="00D349C5" w:rsidRPr="00D349C5" w:rsidRDefault="00CA10F8" w:rsidP="00D349C5">
      <w:pPr>
        <w:pStyle w:val="Prrafodelista"/>
        <w:numPr>
          <w:ilvl w:val="0"/>
          <w:numId w:val="1"/>
        </w:numPr>
        <w:ind w:left="284" w:hanging="284"/>
        <w:jc w:val="both"/>
        <w:rPr>
          <w:rStyle w:val="Textoennegri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6B60E" wp14:editId="21B3316B">
                <wp:simplePos x="0" y="0"/>
                <wp:positionH relativeFrom="column">
                  <wp:posOffset>-2540</wp:posOffset>
                </wp:positionH>
                <wp:positionV relativeFrom="paragraph">
                  <wp:posOffset>283845</wp:posOffset>
                </wp:positionV>
                <wp:extent cx="5812790" cy="1828800"/>
                <wp:effectExtent l="0" t="0" r="16510" b="1714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7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F1278" w14:textId="77777777" w:rsidR="00CA10F8" w:rsidRDefault="00CA10F8" w:rsidP="00D349C5">
                            <w:pPr>
                              <w:jc w:val="both"/>
                              <w:rPr>
                                <w:rStyle w:val="Textoennegrita"/>
                              </w:rPr>
                            </w:pPr>
                            <w:r>
                              <w:rPr>
                                <w:rStyle w:val="Textoennegrita"/>
                              </w:rPr>
                              <w:t>Observación importante</w:t>
                            </w:r>
                          </w:p>
                          <w:p w14:paraId="611454CB" w14:textId="77777777" w:rsidR="00CA10F8" w:rsidRDefault="00CA10F8" w:rsidP="00CA10F8">
                            <w:pPr>
                              <w:jc w:val="both"/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r w:rsidRPr="00CA10F8"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El Club de Matemática Avanzada no es un taller de apoyo académico</w:t>
                            </w:r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6405C95C" w14:textId="77777777" w:rsidR="00CA10F8" w:rsidRDefault="00CA10F8" w:rsidP="00CA10F8">
                            <w:pPr>
                              <w:jc w:val="both"/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El Club de Matemática Avanzada no es</w:t>
                            </w:r>
                            <w:r w:rsidRPr="00CA10F8"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 xml:space="preserve"> un reforzamiento.</w:t>
                            </w:r>
                          </w:p>
                          <w:p w14:paraId="4D0AB18D" w14:textId="61260908" w:rsidR="00CA10F8" w:rsidRDefault="00CA10F8" w:rsidP="00F54F60">
                            <w:pPr>
                              <w:jc w:val="both"/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 xml:space="preserve">El Club de Matemática Avanzada no es un </w:t>
                            </w:r>
                            <w:proofErr w:type="spellStart"/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after</w:t>
                            </w:r>
                            <w:proofErr w:type="spellEnd"/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0B355319" w14:textId="0ED2CC61" w:rsidR="00CA10F8" w:rsidRPr="00F54F60" w:rsidRDefault="00CA10F8" w:rsidP="00F54F60">
                            <w:pPr>
                              <w:jc w:val="both"/>
                            </w:pPr>
                            <w:r>
                              <w:rPr>
                                <w:rStyle w:val="Textoennegrita"/>
                                <w:b w:val="0"/>
                                <w:bCs w:val="0"/>
                              </w:rPr>
                              <w:t>El Club de Matemática Avanzada no es un grupo de estudio para realizar las tareas de la asignatura.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06B60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.2pt;margin-top:22.35pt;width:457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" filled="f" strokeweight=".5pt">
                <v:fill o:detectmouseclick="t"/>
                <v:textbox style="mso-fit-shape-to-text:t">
                  <w:txbxContent>
                    <w:p w14:paraId="361F1278" w14:textId="77777777" w:rsidR="00CA10F8" w:rsidRDefault="00CA10F8" w:rsidP="00D349C5">
                      <w:pPr>
                        <w:jc w:val="both"/>
                        <w:rPr>
                          <w:rStyle w:val="Textoennegrita"/>
                        </w:rPr>
                      </w:pPr>
                      <w:r>
                        <w:rPr>
                          <w:rStyle w:val="Textoennegrita"/>
                        </w:rPr>
                        <w:t>Observación importante</w:t>
                      </w:r>
                    </w:p>
                    <w:p w14:paraId="611454CB" w14:textId="77777777" w:rsidR="00CA10F8" w:rsidRDefault="00CA10F8" w:rsidP="00CA10F8">
                      <w:pPr>
                        <w:jc w:val="both"/>
                        <w:rPr>
                          <w:rStyle w:val="Textoennegrita"/>
                          <w:b w:val="0"/>
                          <w:bCs w:val="0"/>
                        </w:rPr>
                      </w:pPr>
                      <w:r w:rsidRPr="00CA10F8">
                        <w:rPr>
                          <w:rStyle w:val="Textoennegrita"/>
                          <w:b w:val="0"/>
                          <w:bCs w:val="0"/>
                        </w:rPr>
                        <w:t>El Club de Matemática Avanzada no es un taller de apoyo académico</w:t>
                      </w:r>
                      <w:r>
                        <w:rPr>
                          <w:rStyle w:val="Textoennegrita"/>
                          <w:b w:val="0"/>
                          <w:bCs w:val="0"/>
                        </w:rPr>
                        <w:t>.</w:t>
                      </w:r>
                    </w:p>
                    <w:p w14:paraId="6405C95C" w14:textId="77777777" w:rsidR="00CA10F8" w:rsidRDefault="00CA10F8" w:rsidP="00CA10F8">
                      <w:pPr>
                        <w:jc w:val="both"/>
                        <w:rPr>
                          <w:rStyle w:val="Textoennegrita"/>
                          <w:b w:val="0"/>
                          <w:bCs w:val="0"/>
                        </w:rPr>
                      </w:pPr>
                      <w:r>
                        <w:rPr>
                          <w:rStyle w:val="Textoennegrita"/>
                          <w:b w:val="0"/>
                          <w:bCs w:val="0"/>
                        </w:rPr>
                        <w:t>El Club de Matemática Avanzada no es</w:t>
                      </w:r>
                      <w:r w:rsidRPr="00CA10F8">
                        <w:rPr>
                          <w:rStyle w:val="Textoennegrita"/>
                          <w:b w:val="0"/>
                          <w:bCs w:val="0"/>
                        </w:rPr>
                        <w:t xml:space="preserve"> un reforzamiento.</w:t>
                      </w:r>
                    </w:p>
                    <w:p w14:paraId="4D0AB18D" w14:textId="61260908" w:rsidR="00CA10F8" w:rsidRDefault="00CA10F8" w:rsidP="00F54F60">
                      <w:pPr>
                        <w:jc w:val="both"/>
                        <w:rPr>
                          <w:rStyle w:val="Textoennegrita"/>
                          <w:b w:val="0"/>
                          <w:bCs w:val="0"/>
                        </w:rPr>
                      </w:pPr>
                      <w:r>
                        <w:rPr>
                          <w:rStyle w:val="Textoennegrita"/>
                          <w:b w:val="0"/>
                          <w:bCs w:val="0"/>
                        </w:rPr>
                        <w:t xml:space="preserve">El Club de Matemática Avanzada no es un </w:t>
                      </w:r>
                      <w:proofErr w:type="spellStart"/>
                      <w:r>
                        <w:rPr>
                          <w:rStyle w:val="Textoennegrita"/>
                          <w:b w:val="0"/>
                          <w:bCs w:val="0"/>
                        </w:rPr>
                        <w:t>after</w:t>
                      </w:r>
                      <w:proofErr w:type="spellEnd"/>
                      <w:r>
                        <w:rPr>
                          <w:rStyle w:val="Textoennegrita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b w:val="0"/>
                          <w:bCs w:val="0"/>
                        </w:rPr>
                        <w:t>school</w:t>
                      </w:r>
                      <w:proofErr w:type="spellEnd"/>
                      <w:r>
                        <w:rPr>
                          <w:rStyle w:val="Textoennegrita"/>
                          <w:b w:val="0"/>
                          <w:bCs w:val="0"/>
                        </w:rPr>
                        <w:t>.</w:t>
                      </w:r>
                    </w:p>
                    <w:p w14:paraId="0B355319" w14:textId="0ED2CC61" w:rsidR="00CA10F8" w:rsidRPr="00F54F60" w:rsidRDefault="00CA10F8" w:rsidP="00F54F60">
                      <w:pPr>
                        <w:jc w:val="both"/>
                      </w:pPr>
                      <w:r>
                        <w:rPr>
                          <w:rStyle w:val="Textoennegrita"/>
                          <w:b w:val="0"/>
                          <w:bCs w:val="0"/>
                        </w:rPr>
                        <w:t>El Club de Matemática Avanzada no es un grupo de estudio para realizar las tareas de la asignatura.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9C5">
        <w:rPr>
          <w:rStyle w:val="Textoennegrita"/>
          <w:b w:val="0"/>
          <w:bCs w:val="0"/>
        </w:rPr>
        <w:t>Curiosidad, iniciativa y creatividad.</w:t>
      </w:r>
    </w:p>
    <w:p w14:paraId="2FDCD84E" w14:textId="6BC1A969" w:rsidR="00CA10F8" w:rsidRPr="007F4CD2" w:rsidRDefault="00CA10F8" w:rsidP="00CA10F8">
      <w:pPr>
        <w:jc w:val="both"/>
        <w:rPr>
          <w:rStyle w:val="Textoennegrita"/>
        </w:rPr>
      </w:pPr>
    </w:p>
    <w:sectPr w:rsidR="00CA10F8" w:rsidRPr="007F4CD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22CF5" w14:textId="77777777" w:rsidR="00D01A51" w:rsidRDefault="00D01A51" w:rsidP="007F4CD2">
      <w:pPr>
        <w:spacing w:after="0" w:line="240" w:lineRule="auto"/>
      </w:pPr>
      <w:r>
        <w:separator/>
      </w:r>
    </w:p>
  </w:endnote>
  <w:endnote w:type="continuationSeparator" w:id="0">
    <w:p w14:paraId="3A4D804D" w14:textId="77777777" w:rsidR="00D01A51" w:rsidRDefault="00D01A51" w:rsidP="007F4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AA46A" w14:textId="77777777" w:rsidR="007F4CD2" w:rsidRDefault="007F4CD2">
    <w:pPr>
      <w:pStyle w:val="Piedepgina"/>
    </w:pPr>
    <w:r>
      <w:rPr>
        <w:noProof/>
        <w:lang w:eastAsia="es-CL"/>
      </w:rPr>
      <w:drawing>
        <wp:inline distT="0" distB="0" distL="0" distR="0" wp14:anchorId="3A2E903D" wp14:editId="27603473">
          <wp:extent cx="5612130" cy="430226"/>
          <wp:effectExtent l="0" t="0" r="0" b="8255"/>
          <wp:docPr id="2" name="Imagen 2" descr="Macintosh HD:Users:guillermodiaz:Desktop:12 DICIEMBRE:Marcelo Marchant:Hoja A4: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uillermodiaz:Desktop:12 DICIEMBRE:Marcelo Marchant:Hoja A4:pi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24735" r="5286"/>
                  <a:stretch/>
                </pic:blipFill>
                <pic:spPr bwMode="auto">
                  <a:xfrm>
                    <a:off x="0" y="0"/>
                    <a:ext cx="5612130" cy="4302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495EB" w14:textId="77777777" w:rsidR="00D01A51" w:rsidRDefault="00D01A51" w:rsidP="007F4CD2">
      <w:pPr>
        <w:spacing w:after="0" w:line="240" w:lineRule="auto"/>
      </w:pPr>
      <w:r>
        <w:separator/>
      </w:r>
    </w:p>
  </w:footnote>
  <w:footnote w:type="continuationSeparator" w:id="0">
    <w:p w14:paraId="73F70F26" w14:textId="77777777" w:rsidR="00D01A51" w:rsidRDefault="00D01A51" w:rsidP="007F4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2BEB" w14:textId="77777777" w:rsidR="007F4CD2" w:rsidRDefault="007F4CD2">
    <w:pPr>
      <w:pStyle w:val="Encabezado"/>
    </w:pPr>
    <w:r>
      <w:rPr>
        <w:noProof/>
        <w:lang w:eastAsia="es-CL"/>
      </w:rPr>
      <w:drawing>
        <wp:inline distT="0" distB="0" distL="0" distR="0" wp14:anchorId="53C28B0D" wp14:editId="695D450A">
          <wp:extent cx="3112492" cy="776177"/>
          <wp:effectExtent l="0" t="0" r="12065" b="0"/>
          <wp:docPr id="1" name="Imagen 1" descr="Macintosh HD:Users:guillermodiaz:Desktop:12 DICIEMBRE:Marcelo Marchant:Hoja A4:cabe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uillermodiaz:Desktop:12 DICIEMBRE:Marcelo Marchant:Hoja A4:cabez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6" r="48246" b="-14129"/>
                  <a:stretch/>
                </pic:blipFill>
                <pic:spPr bwMode="auto">
                  <a:xfrm>
                    <a:off x="0" y="0"/>
                    <a:ext cx="3115398" cy="7769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39793D"/>
    <w:multiLevelType w:val="hybridMultilevel"/>
    <w:tmpl w:val="B97406A0"/>
    <w:lvl w:ilvl="0" w:tplc="507ADF3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CD2"/>
    <w:rsid w:val="00061897"/>
    <w:rsid w:val="00072A72"/>
    <w:rsid w:val="001478B6"/>
    <w:rsid w:val="001E45BE"/>
    <w:rsid w:val="002D3058"/>
    <w:rsid w:val="004D6C85"/>
    <w:rsid w:val="004E756C"/>
    <w:rsid w:val="00583768"/>
    <w:rsid w:val="006751B4"/>
    <w:rsid w:val="00694F05"/>
    <w:rsid w:val="006A0E9A"/>
    <w:rsid w:val="0079726C"/>
    <w:rsid w:val="007F4CD2"/>
    <w:rsid w:val="00822F19"/>
    <w:rsid w:val="00867993"/>
    <w:rsid w:val="00906193"/>
    <w:rsid w:val="00931F8C"/>
    <w:rsid w:val="0097176C"/>
    <w:rsid w:val="009853FB"/>
    <w:rsid w:val="009F2E1D"/>
    <w:rsid w:val="00A91516"/>
    <w:rsid w:val="00B210EC"/>
    <w:rsid w:val="00B2698F"/>
    <w:rsid w:val="00C52A76"/>
    <w:rsid w:val="00CA10F8"/>
    <w:rsid w:val="00D01A51"/>
    <w:rsid w:val="00D349C5"/>
    <w:rsid w:val="00DB0B5F"/>
    <w:rsid w:val="00EB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CBE29"/>
  <w15:chartTrackingRefBased/>
  <w15:docId w15:val="{D3D48696-8118-4BC9-AB23-EEB9E3E0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4C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4C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4C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7F4CD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F4CD2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7F4CD2"/>
    <w:rPr>
      <w:i/>
      <w:iCs/>
      <w:color w:val="404040" w:themeColor="text1" w:themeTint="BF"/>
    </w:rPr>
  </w:style>
  <w:style w:type="paragraph" w:styleId="Encabezado">
    <w:name w:val="header"/>
    <w:basedOn w:val="Normal"/>
    <w:link w:val="EncabezadoCar"/>
    <w:uiPriority w:val="99"/>
    <w:unhideWhenUsed/>
    <w:rsid w:val="007F4C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CD2"/>
  </w:style>
  <w:style w:type="paragraph" w:styleId="Piedepgina">
    <w:name w:val="footer"/>
    <w:basedOn w:val="Normal"/>
    <w:link w:val="PiedepginaCar"/>
    <w:uiPriority w:val="99"/>
    <w:unhideWhenUsed/>
    <w:rsid w:val="007F4C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CD2"/>
  </w:style>
  <w:style w:type="character" w:customStyle="1" w:styleId="Ttulo2Car">
    <w:name w:val="Título 2 Car"/>
    <w:basedOn w:val="Fuentedeprrafopredeter"/>
    <w:link w:val="Ttulo2"/>
    <w:uiPriority w:val="9"/>
    <w:rsid w:val="007F4C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7F4CD2"/>
    <w:rPr>
      <w:b/>
      <w:bCs/>
    </w:rPr>
  </w:style>
  <w:style w:type="paragraph" w:styleId="Prrafodelista">
    <w:name w:val="List Paragraph"/>
    <w:basedOn w:val="Normal"/>
    <w:uiPriority w:val="34"/>
    <w:qFormat/>
    <w:rsid w:val="00147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nahue</dc:creator>
  <cp:keywords/>
  <dc:description/>
  <cp:lastModifiedBy>Francisco Rojas Espinoza</cp:lastModifiedBy>
  <cp:revision>3</cp:revision>
  <dcterms:created xsi:type="dcterms:W3CDTF">2022-12-21T16:00:00Z</dcterms:created>
  <dcterms:modified xsi:type="dcterms:W3CDTF">2023-06-29T12:46:00Z</dcterms:modified>
</cp:coreProperties>
</file>