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333500" cy="13335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8300" y="313230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(calidad pasaporte)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63500</wp:posOffset>
                </wp:positionV>
                <wp:extent cx="1333500" cy="1333500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INTERCAMBIO SEMESTRAL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POSTULACIÓN INTERCAMBIO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SEMESTRAL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SUIZA-CHILE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ANMELDUNG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SEMESTERAUSTAUSCH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SCHWEIZ-CHILE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Quiero postular al programa de intercambio 2023 del Colegio Suizo de Santiago.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Ich möchte mich für das Austauschprogramm 2023 des Colegio Suizo de Santiago anmelden.</w:t>
      </w:r>
    </w:p>
    <w:p w:rsidR="00000000" w:rsidDel="00000000" w:rsidP="00000000" w:rsidRDefault="00000000" w:rsidRPr="00000000" w14:paraId="00000008">
      <w:pPr>
        <w:tabs>
          <w:tab w:val="left" w:pos="178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de la inscripción: </w:t>
        <w:tab/>
        <w:tab/>
        <w:tab/>
        <w:t xml:space="preserve">27 de mayo 2022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Anmeldeschluss:</w:t>
        <w:tab/>
        <w:tab/>
        <w:tab/>
        <w:tab/>
        <w:tab/>
        <w:t xml:space="preserve">27. Mai 2022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Favor llenar el formulario en alemán. 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Bitte auf Deutsch ausfüllen.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Personal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Persönliche Daten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497"/>
        <w:gridCol w:w="30"/>
        <w:tblGridChange w:id="0">
          <w:tblGrid>
            <w:gridCol w:w="4818"/>
            <w:gridCol w:w="4497"/>
            <w:gridCol w:w="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Nachname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Geburtsdatum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Nacionalidad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Nationalität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pasaporte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Passnummer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 completa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Wohnadresse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del alumno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Schülers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sobre la familia /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Information über die Familie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 la madre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der Mutter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apellido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Vorname und Name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Celular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Handy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del padre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Email des Vaters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Alumno/a vive con / SchülerIn wohnt mit 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Padre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Ambos padres 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Beiden Elternteilen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/ género / edad de los hermanos</w:t>
            </w:r>
          </w:p>
          <w:p w:rsidR="00000000" w:rsidDel="00000000" w:rsidP="00000000" w:rsidRDefault="00000000" w:rsidRPr="00000000" w14:paraId="00000039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Anzahl / Geschlecht / Alter der Geschwister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Información adicional / Zusätzliche Information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818"/>
        <w:gridCol w:w="4527"/>
        <w:tblGridChange w:id="0">
          <w:tblGrid>
            <w:gridCol w:w="4818"/>
            <w:gridCol w:w="45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tu Colegio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Name deiner Schule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Klasse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prioritario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Schwerpunktfach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Electivo artístico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Wahlfach Kunst oder Musik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favoritas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Lieblingsfächer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Intereses y hobbies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Interessen und Hobbies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tienes mascotas, ¿cuáles?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Falls du Haustiere hast, welche?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anfitriona debería saber de mí (temas de salud / alimentación / etc.):</w:t>
            </w:r>
          </w:p>
          <w:p w:rsidR="00000000" w:rsidDel="00000000" w:rsidP="00000000" w:rsidRDefault="00000000" w:rsidRPr="00000000" w14:paraId="0000004C">
            <w:pPr>
              <w:spacing w:after="120" w:before="120" w:line="276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Gastfamilie sollte über mich wissen (Gesundheit, Ernährung, etc.):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familia acepta /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Meine Familie akzeptiert: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una alumna de intercambio / nur eine Austauschschülerin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Solo un alumno de intercambio  / nur einen Austauschschüler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Cualquiera / Geschlecht spielt keine Rolle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Leí el reglamento de intercambio y estoy de acuerdo con su contenido.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habe das Austausch-Reglement gelesen und bin mit den Bestimmungen einverstanden.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Acepto que la familia anfitriona pueda desistir del intercambio, sin dejar ninguna obligación con los Colegios. /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akzeptiere, dass die Gastfamilie den Austausch verweigern kann. Die Schulen werden dadurch nicht verpflichtet.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Lugar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ab/>
        <w:tab/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alumno/a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SchülerIn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apoderados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Unterschrift Eltern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ab/>
        <w:t xml:space="preserve">……………………………………………….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postulación debe acompañarse de una carta de motivación escrita por el alumno/a en idioma alemán. /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Zusätzlich zum Anmeldeformular bitte ein vom Schüler verfasstes Motivationsschreiben auf Spanisch beifügen.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284" w:top="851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-267967</wp:posOffset>
          </wp:positionH>
          <wp:positionV relativeFrom="paragraph">
            <wp:posOffset>-170177</wp:posOffset>
          </wp:positionV>
          <wp:extent cx="3201035" cy="79057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1035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s-C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36A7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5585"/>
    <w:rPr>
      <w:rFonts w:ascii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505585"/>
    <w:rPr>
      <w:rFonts w:ascii="Segoe UI" w:cs="Segoe UI" w:hAnsi="Segoe UI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0B70EF"/>
    <w:rPr>
      <w:rFonts w:ascii="Arial" w:hAnsi="Arial"/>
      <w:sz w:val="22"/>
      <w:lang w:eastAsia="es-CL" w:val="es-ES_tradnl"/>
    </w:rPr>
  </w:style>
  <w:style w:type="paragraph" w:styleId="Footer">
    <w:name w:val="footer"/>
    <w:basedOn w:val="Normal"/>
    <w:link w:val="FooterChar"/>
    <w:uiPriority w:val="99"/>
    <w:unhideWhenUsed w:val="1"/>
    <w:rsid w:val="000B70EF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0B70EF"/>
    <w:rPr>
      <w:rFonts w:ascii="Arial" w:hAnsi="Arial"/>
      <w:sz w:val="22"/>
      <w:lang w:eastAsia="es-CL" w:val="es-ES_tradnl"/>
    </w:rPr>
  </w:style>
  <w:style w:type="paragraph" w:styleId="ListParagraph">
    <w:name w:val="List Paragraph"/>
    <w:basedOn w:val="Normal"/>
    <w:uiPriority w:val="34"/>
    <w:qFormat w:val="1"/>
    <w:rsid w:val="00FE44FE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C0343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5PhVh6t1/b4KIA3JW2pFbUqbsw==">AMUW2mV8JRAQ+L+hVtAr7Hjg4K+PWv+6Rx4KoXeGBRSjBjvYhV6q3Ku2hI4AV+zJzal/bKya36P1gBxZj6GZTxa8ff7jGLdCmfRpATald0DGZIBCoahsvZ/KC5FrDvdTCe3S1mGWOU8z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2020-04-07T13:09:00Z</dcterms:created>
  <dc:creator>COLEGIO SUIZO</dc:creator>
</cp:coreProperties>
</file>